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9B593" w14:textId="66C6514F" w:rsidR="008C6BC5" w:rsidRPr="00A61BBB" w:rsidRDefault="00FB266D" w:rsidP="008C6BC5">
      <w:pPr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 xml:space="preserve">Załącznik nr </w:t>
      </w:r>
      <w:r w:rsidR="00AA427D">
        <w:rPr>
          <w:rFonts w:cs="Times New Roman"/>
          <w:b/>
          <w:i/>
          <w:sz w:val="24"/>
          <w:szCs w:val="24"/>
        </w:rPr>
        <w:t>8</w:t>
      </w:r>
      <w:r w:rsidR="008C6BC5">
        <w:rPr>
          <w:rFonts w:cs="Times New Roman"/>
          <w:b/>
          <w:i/>
          <w:sz w:val="24"/>
          <w:szCs w:val="24"/>
        </w:rPr>
        <w:t xml:space="preserve"> </w:t>
      </w:r>
      <w:r w:rsidR="008C6BC5" w:rsidRPr="00A61BBB">
        <w:rPr>
          <w:rFonts w:cs="Times New Roman"/>
          <w:b/>
          <w:i/>
          <w:sz w:val="24"/>
          <w:szCs w:val="24"/>
        </w:rPr>
        <w:t>do SWZ</w:t>
      </w:r>
    </w:p>
    <w:p w14:paraId="3B97CADB" w14:textId="77777777" w:rsidR="00551611" w:rsidRPr="00815815" w:rsidRDefault="00551611" w:rsidP="008C6BC5">
      <w:pPr>
        <w:spacing w:after="0"/>
        <w:rPr>
          <w:rFonts w:eastAsia="Calibri" w:cs="Times New Roman"/>
          <w:b/>
          <w:sz w:val="24"/>
          <w:szCs w:val="24"/>
        </w:rPr>
      </w:pPr>
      <w:r w:rsidRPr="00815815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11"/>
        <w:gridCol w:w="9724"/>
      </w:tblGrid>
      <w:tr w:rsidR="00551611" w:rsidRPr="00815815" w14:paraId="5200A125" w14:textId="77777777" w:rsidTr="00A6073E">
        <w:trPr>
          <w:trHeight w:val="881"/>
          <w:jc w:val="center"/>
        </w:trPr>
        <w:tc>
          <w:tcPr>
            <w:tcW w:w="4511" w:type="dxa"/>
            <w:vAlign w:val="center"/>
          </w:tcPr>
          <w:p w14:paraId="494E071A" w14:textId="77777777" w:rsidR="00551611" w:rsidRPr="00815815" w:rsidRDefault="00551611" w:rsidP="008C6BC5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15815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9724" w:type="dxa"/>
          </w:tcPr>
          <w:p w14:paraId="51735E97" w14:textId="77777777" w:rsidR="00551611" w:rsidRPr="00815815" w:rsidRDefault="00551611" w:rsidP="008C6BC5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15815" w14:paraId="4C3B505E" w14:textId="77777777" w:rsidTr="00A6073E">
        <w:trPr>
          <w:trHeight w:val="837"/>
          <w:jc w:val="center"/>
        </w:trPr>
        <w:tc>
          <w:tcPr>
            <w:tcW w:w="4511" w:type="dxa"/>
            <w:vAlign w:val="center"/>
          </w:tcPr>
          <w:p w14:paraId="7D32DD8E" w14:textId="77777777" w:rsidR="00551611" w:rsidRPr="00815815" w:rsidRDefault="00551611" w:rsidP="008C6BC5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15815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9724" w:type="dxa"/>
          </w:tcPr>
          <w:p w14:paraId="236A9DFA" w14:textId="77777777" w:rsidR="00551611" w:rsidRPr="00815815" w:rsidRDefault="00551611" w:rsidP="008C6BC5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15815" w14:paraId="6AB62AC1" w14:textId="77777777" w:rsidTr="00A6073E">
        <w:trPr>
          <w:trHeight w:val="849"/>
          <w:jc w:val="center"/>
        </w:trPr>
        <w:tc>
          <w:tcPr>
            <w:tcW w:w="4511" w:type="dxa"/>
            <w:vAlign w:val="center"/>
          </w:tcPr>
          <w:p w14:paraId="1A870A1B" w14:textId="77777777" w:rsidR="00551611" w:rsidRPr="00815815" w:rsidRDefault="00551611" w:rsidP="008C6BC5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15815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9724" w:type="dxa"/>
          </w:tcPr>
          <w:p w14:paraId="499B6D1F" w14:textId="77777777" w:rsidR="00551611" w:rsidRPr="00815815" w:rsidRDefault="00551611" w:rsidP="008C6BC5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9932EEA" w14:textId="77777777" w:rsidR="00F216CB" w:rsidRDefault="00F216CB" w:rsidP="008C6BC5">
      <w:pPr>
        <w:spacing w:before="120" w:after="0"/>
        <w:rPr>
          <w:rFonts w:eastAsia="Calibri" w:cs="Times New Roman"/>
          <w:b/>
          <w:sz w:val="24"/>
          <w:szCs w:val="24"/>
        </w:rPr>
      </w:pPr>
    </w:p>
    <w:p w14:paraId="698E8273" w14:textId="0E2CF729" w:rsidR="00AA427D" w:rsidRPr="003D4277" w:rsidRDefault="00A6073E" w:rsidP="00AA427D">
      <w:pPr>
        <w:spacing w:before="120" w:after="0"/>
        <w:rPr>
          <w:rFonts w:eastAsia="Calibri" w:cs="Times New Roman"/>
          <w:b/>
          <w:sz w:val="24"/>
          <w:szCs w:val="24"/>
        </w:rPr>
      </w:pPr>
      <w:r w:rsidRPr="00815815">
        <w:rPr>
          <w:rFonts w:eastAsia="Calibri" w:cs="Times New Roman"/>
          <w:b/>
          <w:sz w:val="24"/>
          <w:szCs w:val="24"/>
        </w:rPr>
        <w:t xml:space="preserve">WYKAZ </w:t>
      </w:r>
      <w:r w:rsidR="008A195A">
        <w:rPr>
          <w:rFonts w:eastAsia="Calibri" w:cs="Times New Roman"/>
          <w:b/>
          <w:sz w:val="24"/>
          <w:szCs w:val="24"/>
        </w:rPr>
        <w:t>OSÓB</w:t>
      </w:r>
      <w:r w:rsidR="00AA427D" w:rsidRPr="00AA427D">
        <w:rPr>
          <w:rFonts w:eastAsia="Calibri" w:cs="Times New Roman"/>
          <w:b/>
          <w:sz w:val="24"/>
          <w:szCs w:val="24"/>
        </w:rPr>
        <w:t xml:space="preserve"> </w:t>
      </w:r>
      <w:r w:rsidR="00AA427D">
        <w:rPr>
          <w:rFonts w:cs="Tahoma"/>
          <w:b/>
          <w:sz w:val="24"/>
          <w:szCs w:val="24"/>
        </w:rPr>
        <w:t>-  wykaz dotyczący postępowania o udzielenie zamówienia pn.:</w:t>
      </w:r>
      <w:r w:rsidR="00AA427D" w:rsidRPr="00A40BC0">
        <w:rPr>
          <w:b/>
          <w:i/>
          <w:sz w:val="24"/>
          <w:szCs w:val="24"/>
        </w:rPr>
        <w:t xml:space="preserve"> </w:t>
      </w:r>
      <w:r w:rsidR="00AA427D">
        <w:rPr>
          <w:b/>
          <w:i/>
          <w:sz w:val="24"/>
          <w:szCs w:val="24"/>
        </w:rPr>
        <w:t xml:space="preserve"> </w:t>
      </w:r>
      <w:r w:rsidR="00AA427D" w:rsidRPr="00F61B80">
        <w:rPr>
          <w:b/>
          <w:i/>
          <w:sz w:val="24"/>
          <w:szCs w:val="24"/>
        </w:rPr>
        <w:t>„Zakup generatora prądu z automatycznym uruchomieniem wraz z osprzętem oraz jego montaż, instalacja i uruchomienie”</w:t>
      </w:r>
    </w:p>
    <w:p w14:paraId="79380698" w14:textId="77777777" w:rsidR="00F216CB" w:rsidRPr="00815815" w:rsidRDefault="00F216CB" w:rsidP="008C6BC5">
      <w:pPr>
        <w:spacing w:before="120" w:after="0"/>
        <w:rPr>
          <w:rFonts w:eastAsia="Calibri" w:cs="Times New Roman"/>
          <w:b/>
          <w:sz w:val="24"/>
          <w:szCs w:val="24"/>
          <w:u w:val="single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6537"/>
        <w:gridCol w:w="3544"/>
        <w:gridCol w:w="3528"/>
      </w:tblGrid>
      <w:tr w:rsidR="009C79E8" w:rsidRPr="00815815" w14:paraId="5691CA7A" w14:textId="77777777" w:rsidTr="00F216CB">
        <w:trPr>
          <w:jc w:val="center"/>
        </w:trPr>
        <w:tc>
          <w:tcPr>
            <w:tcW w:w="708" w:type="dxa"/>
            <w:shd w:val="clear" w:color="auto" w:fill="C6D9F1" w:themeFill="text2" w:themeFillTint="33"/>
            <w:vAlign w:val="center"/>
          </w:tcPr>
          <w:p w14:paraId="7561ECCD" w14:textId="77777777" w:rsidR="009C79E8" w:rsidRPr="00815815" w:rsidRDefault="009C79E8" w:rsidP="008C6BC5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6537" w:type="dxa"/>
            <w:shd w:val="clear" w:color="auto" w:fill="C6D9F1" w:themeFill="text2" w:themeFillTint="33"/>
            <w:vAlign w:val="center"/>
          </w:tcPr>
          <w:p w14:paraId="48C670C7" w14:textId="77777777" w:rsidR="009C79E8" w:rsidRPr="00815815" w:rsidRDefault="009C79E8" w:rsidP="008C6BC5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sz w:val="24"/>
                <w:szCs w:val="24"/>
              </w:rPr>
              <w:t>Opis zakresu / przedmiotu zamówienia</w:t>
            </w:r>
          </w:p>
        </w:tc>
        <w:tc>
          <w:tcPr>
            <w:tcW w:w="3544" w:type="dxa"/>
            <w:shd w:val="clear" w:color="auto" w:fill="C6D9F1" w:themeFill="text2" w:themeFillTint="33"/>
            <w:vAlign w:val="center"/>
          </w:tcPr>
          <w:p w14:paraId="7FE16951" w14:textId="77777777" w:rsidR="009C79E8" w:rsidRPr="00815815" w:rsidRDefault="009C79E8" w:rsidP="008C6BC5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528" w:type="dxa"/>
            <w:shd w:val="clear" w:color="auto" w:fill="C6D9F1" w:themeFill="text2" w:themeFillTint="33"/>
            <w:vAlign w:val="center"/>
          </w:tcPr>
          <w:p w14:paraId="05923F44" w14:textId="77777777" w:rsidR="009C79E8" w:rsidRPr="00815815" w:rsidRDefault="009C79E8" w:rsidP="008C6BC5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sz w:val="24"/>
                <w:szCs w:val="24"/>
              </w:rPr>
              <w:t>Podmiot udostępniający zasoby Wykonawcy – jeśli dotyczy</w:t>
            </w:r>
          </w:p>
        </w:tc>
      </w:tr>
      <w:tr w:rsidR="009C79E8" w:rsidRPr="00815815" w14:paraId="60BD5775" w14:textId="77777777" w:rsidTr="00F216CB">
        <w:trPr>
          <w:trHeight w:val="609"/>
          <w:jc w:val="center"/>
        </w:trPr>
        <w:tc>
          <w:tcPr>
            <w:tcW w:w="708" w:type="dxa"/>
          </w:tcPr>
          <w:p w14:paraId="32117BB2" w14:textId="77777777" w:rsidR="009C79E8" w:rsidRPr="00815815" w:rsidRDefault="009C79E8" w:rsidP="008C6BC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815815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537" w:type="dxa"/>
          </w:tcPr>
          <w:p w14:paraId="63C3192E" w14:textId="77777777" w:rsidR="005B597C" w:rsidRPr="00F216CB" w:rsidRDefault="005B597C" w:rsidP="005B597C">
            <w:pPr>
              <w:pStyle w:val="Akapitzlist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216CB">
              <w:rPr>
                <w:rFonts w:ascii="Calibri" w:hAnsi="Calibri" w:cs="Calibri"/>
                <w:sz w:val="24"/>
                <w:szCs w:val="24"/>
              </w:rPr>
              <w:t>Posiada uprawnienia budowlane w specjalności konstrukcyjno-budowlanej bez ograniczeń wydane na podstawie ustawy Prawo budowlane oraz Rozporządzenia Ministra Inwestycji i Rozwoju z dnia 29 kwietnia 2019 r. w sprawie przygotowania do wykonywania samodzielnych funkcji technicznych w budownictwie lub ważne uprawnienia, które zostały wydane na podstawie wcześniej obowiązujących przepisów prawa lub na podstawie przepisów obowiązujących w innych krajach*;</w:t>
            </w:r>
          </w:p>
          <w:p w14:paraId="4EA9D86B" w14:textId="77777777" w:rsidR="009C79E8" w:rsidRPr="00F216CB" w:rsidRDefault="009C79E8" w:rsidP="008C6BC5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F216CB">
              <w:rPr>
                <w:rFonts w:cs="Times New Roman"/>
                <w:b/>
                <w:sz w:val="24"/>
                <w:szCs w:val="24"/>
              </w:rPr>
              <w:t>TAK / NIE*</w:t>
            </w:r>
          </w:p>
          <w:p w14:paraId="64E0717D" w14:textId="77777777" w:rsidR="009C79E8" w:rsidRDefault="009C79E8" w:rsidP="008C6BC5">
            <w:pPr>
              <w:spacing w:line="276" w:lineRule="auto"/>
              <w:rPr>
                <w:rFonts w:cs="Times New Roman"/>
                <w:b/>
                <w:i/>
                <w:sz w:val="24"/>
                <w:szCs w:val="24"/>
              </w:rPr>
            </w:pPr>
            <w:r w:rsidRPr="00F216CB">
              <w:rPr>
                <w:rFonts w:cs="Times New Roman"/>
                <w:b/>
                <w:i/>
                <w:sz w:val="24"/>
                <w:szCs w:val="24"/>
              </w:rPr>
              <w:t>*właściwe zakreślić</w:t>
            </w:r>
          </w:p>
          <w:p w14:paraId="116EA27A" w14:textId="77777777" w:rsidR="00F216CB" w:rsidRPr="00F216CB" w:rsidRDefault="00F216CB" w:rsidP="008C6BC5">
            <w:pPr>
              <w:spacing w:line="276" w:lineRule="auto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44" w:type="dxa"/>
          </w:tcPr>
          <w:p w14:paraId="5C5BE288" w14:textId="77777777" w:rsidR="009C79E8" w:rsidRPr="00815815" w:rsidRDefault="009C79E8" w:rsidP="008C6BC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28" w:type="dxa"/>
          </w:tcPr>
          <w:p w14:paraId="4C0E6ECC" w14:textId="77777777" w:rsidR="009C79E8" w:rsidRPr="00815815" w:rsidRDefault="009C79E8" w:rsidP="008C6BC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C79E8" w:rsidRPr="00815815" w14:paraId="00E70C00" w14:textId="77777777" w:rsidTr="00F216CB">
        <w:trPr>
          <w:trHeight w:val="609"/>
          <w:jc w:val="center"/>
        </w:trPr>
        <w:tc>
          <w:tcPr>
            <w:tcW w:w="708" w:type="dxa"/>
          </w:tcPr>
          <w:p w14:paraId="5AD10B0E" w14:textId="77777777" w:rsidR="009C79E8" w:rsidRPr="00815815" w:rsidRDefault="009C79E8" w:rsidP="008C6BC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537" w:type="dxa"/>
          </w:tcPr>
          <w:p w14:paraId="20A1F2FA" w14:textId="77777777" w:rsidR="005B597C" w:rsidRPr="00F216CB" w:rsidRDefault="005B597C" w:rsidP="005B597C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216CB">
              <w:rPr>
                <w:rFonts w:ascii="Calibri" w:hAnsi="Calibri" w:cs="Calibri"/>
                <w:sz w:val="24"/>
                <w:szCs w:val="24"/>
              </w:rPr>
              <w:t>Posiada uprawnienia budowlane w specjalności instalacyjnej w zakresie sieci, instalacji i urządzeń elektrycznych i elektroenergetycznych bez ograniczeń  wydane na podstawie ustawy Prawo budowlane oraz Rozporządzenia Ministra Inwestycji i Rozwoju z dnia 29 kwietnia 2019 r. w sprawie przygotowania do wykonywania samodzielnych funkcji technicznych w budownictwie lub ważne uprawnienia, które zostały wydane na podstawie wcześniej obowiązujących przepisów prawa lub na podstawie przepisów obowiązujących w innych krajach;</w:t>
            </w:r>
          </w:p>
          <w:p w14:paraId="7FF320F5" w14:textId="77777777" w:rsidR="009C79E8" w:rsidRPr="00F216CB" w:rsidRDefault="009C79E8" w:rsidP="008C6BC5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F216CB">
              <w:rPr>
                <w:rFonts w:cs="Times New Roman"/>
                <w:b/>
                <w:sz w:val="24"/>
                <w:szCs w:val="24"/>
              </w:rPr>
              <w:t>TAK / NIE*</w:t>
            </w:r>
          </w:p>
          <w:p w14:paraId="2D44436D" w14:textId="77777777" w:rsidR="009C79E8" w:rsidRPr="00F216CB" w:rsidRDefault="009C79E8" w:rsidP="008C6BC5">
            <w:pPr>
              <w:spacing w:line="276" w:lineRule="auto"/>
              <w:rPr>
                <w:rFonts w:cs="Times New Roman"/>
                <w:b/>
                <w:i/>
                <w:sz w:val="24"/>
                <w:szCs w:val="24"/>
              </w:rPr>
            </w:pPr>
            <w:r w:rsidRPr="00F216CB">
              <w:rPr>
                <w:rFonts w:cs="Times New Roman"/>
                <w:b/>
                <w:i/>
                <w:sz w:val="24"/>
                <w:szCs w:val="24"/>
              </w:rPr>
              <w:t>*właściwe zakreślić</w:t>
            </w:r>
          </w:p>
        </w:tc>
        <w:tc>
          <w:tcPr>
            <w:tcW w:w="3544" w:type="dxa"/>
          </w:tcPr>
          <w:p w14:paraId="2EDB8025" w14:textId="77777777" w:rsidR="009C79E8" w:rsidRPr="00815815" w:rsidRDefault="009C79E8" w:rsidP="008C6BC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28" w:type="dxa"/>
          </w:tcPr>
          <w:p w14:paraId="35CFD339" w14:textId="77777777" w:rsidR="009C79E8" w:rsidRPr="00815815" w:rsidRDefault="009C79E8" w:rsidP="008C6BC5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400E86F2" w14:textId="77777777" w:rsidR="00437C4D" w:rsidRPr="00815815" w:rsidRDefault="00437C4D" w:rsidP="008C6BC5">
      <w:pPr>
        <w:spacing w:after="0"/>
        <w:ind w:firstLine="709"/>
        <w:rPr>
          <w:rFonts w:eastAsia="Calibri" w:cs="Times New Roman"/>
          <w:sz w:val="24"/>
          <w:szCs w:val="24"/>
        </w:rPr>
      </w:pPr>
    </w:p>
    <w:p w14:paraId="085BBA86" w14:textId="77777777" w:rsidR="005A3F6F" w:rsidRPr="00815815" w:rsidRDefault="005A3F6F" w:rsidP="008C6BC5">
      <w:pPr>
        <w:spacing w:after="0"/>
        <w:ind w:firstLine="709"/>
        <w:rPr>
          <w:rFonts w:eastAsia="Calibri" w:cs="Times New Roman"/>
          <w:sz w:val="24"/>
          <w:szCs w:val="24"/>
        </w:rPr>
      </w:pPr>
    </w:p>
    <w:p w14:paraId="420F5A88" w14:textId="77777777" w:rsidR="00437C4D" w:rsidRPr="00815815" w:rsidRDefault="00437C4D" w:rsidP="008C6BC5">
      <w:pPr>
        <w:spacing w:after="0"/>
        <w:rPr>
          <w:rFonts w:eastAsia="Calibri" w:cs="Times New Roman"/>
          <w:sz w:val="24"/>
          <w:szCs w:val="24"/>
          <w:lang w:val="en-US"/>
        </w:rPr>
      </w:pPr>
      <w:r w:rsidRPr="00815815">
        <w:rPr>
          <w:rFonts w:eastAsia="Calibri" w:cs="Times New Roman"/>
          <w:sz w:val="24"/>
          <w:szCs w:val="24"/>
          <w:lang w:val="en-US"/>
        </w:rPr>
        <w:t>_____________________________________</w:t>
      </w:r>
    </w:p>
    <w:p w14:paraId="6210E18E" w14:textId="77777777" w:rsidR="00437C4D" w:rsidRPr="00815815" w:rsidRDefault="00437C4D" w:rsidP="008C6BC5">
      <w:pPr>
        <w:spacing w:after="0"/>
        <w:ind w:firstLine="709"/>
        <w:rPr>
          <w:rFonts w:eastAsia="Calibri" w:cs="Times New Roman"/>
          <w:sz w:val="24"/>
          <w:szCs w:val="24"/>
          <w:lang w:val="en-US"/>
        </w:rPr>
      </w:pPr>
      <w:r w:rsidRPr="00815815">
        <w:rPr>
          <w:rFonts w:eastAsia="Calibri" w:cs="Times New Roman"/>
          <w:i/>
          <w:sz w:val="24"/>
          <w:szCs w:val="24"/>
          <w:lang w:val="en-US"/>
        </w:rPr>
        <w:t>(miejscowość, data)</w:t>
      </w:r>
      <w:r w:rsidR="00A12BC0" w:rsidRPr="00815815">
        <w:rPr>
          <w:rFonts w:eastAsia="Calibri" w:cs="Times New Roman"/>
          <w:sz w:val="24"/>
          <w:szCs w:val="24"/>
          <w:lang w:val="en-US"/>
        </w:rPr>
        <w:tab/>
      </w:r>
      <w:r w:rsidR="00A12BC0" w:rsidRPr="00815815">
        <w:rPr>
          <w:rFonts w:eastAsia="Calibri" w:cs="Times New Roman"/>
          <w:sz w:val="24"/>
          <w:szCs w:val="24"/>
          <w:lang w:val="en-US"/>
        </w:rPr>
        <w:tab/>
      </w:r>
    </w:p>
    <w:p w14:paraId="3CA9EFBC" w14:textId="77777777" w:rsidR="00437C4D" w:rsidRPr="00815815" w:rsidRDefault="00437C4D" w:rsidP="008C6BC5">
      <w:pPr>
        <w:spacing w:after="0"/>
        <w:ind w:left="8495" w:firstLine="709"/>
        <w:contextualSpacing/>
        <w:rPr>
          <w:rFonts w:eastAsia="Calibri" w:cs="Times New Roman"/>
          <w:sz w:val="24"/>
          <w:szCs w:val="24"/>
          <w:lang w:val="en-US"/>
        </w:rPr>
      </w:pPr>
      <w:r w:rsidRPr="00815815">
        <w:rPr>
          <w:rFonts w:eastAsia="Calibri" w:cs="Times New Roman"/>
          <w:sz w:val="24"/>
          <w:szCs w:val="24"/>
          <w:lang w:val="en-US"/>
        </w:rPr>
        <w:t>_______________________________</w:t>
      </w:r>
    </w:p>
    <w:p w14:paraId="5E5ECF65" w14:textId="77777777" w:rsidR="000A6D2F" w:rsidRPr="00F216CB" w:rsidRDefault="00437C4D" w:rsidP="00F216CB">
      <w:pPr>
        <w:spacing w:after="0"/>
        <w:ind w:left="9203" w:firstLine="709"/>
        <w:rPr>
          <w:rFonts w:eastAsia="Calibri" w:cs="Times New Roman"/>
          <w:i/>
          <w:sz w:val="24"/>
          <w:szCs w:val="24"/>
          <w:lang w:val="en-US"/>
        </w:rPr>
      </w:pPr>
      <w:r w:rsidRPr="00815815">
        <w:rPr>
          <w:rFonts w:eastAsia="Calibri" w:cs="Times New Roman"/>
          <w:i/>
          <w:sz w:val="24"/>
          <w:szCs w:val="24"/>
          <w:lang w:val="en-US"/>
        </w:rPr>
        <w:t>(podpis)</w:t>
      </w:r>
    </w:p>
    <w:sectPr w:rsidR="000A6D2F" w:rsidRPr="00F216CB" w:rsidSect="00F216CB">
      <w:headerReference w:type="default" r:id="rId8"/>
      <w:footerReference w:type="default" r:id="rId9"/>
      <w:endnotePr>
        <w:numFmt w:val="decimal"/>
      </w:endnotePr>
      <w:pgSz w:w="16838" w:h="11906" w:orient="landscape"/>
      <w:pgMar w:top="1704" w:right="851" w:bottom="709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D3543" w14:textId="77777777" w:rsidR="00703D68" w:rsidRDefault="00703D68">
      <w:pPr>
        <w:spacing w:after="0" w:line="240" w:lineRule="auto"/>
      </w:pPr>
      <w:r>
        <w:separator/>
      </w:r>
    </w:p>
  </w:endnote>
  <w:endnote w:type="continuationSeparator" w:id="0">
    <w:p w14:paraId="5787A0DD" w14:textId="77777777" w:rsidR="00703D68" w:rsidRDefault="00703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577554"/>
      <w:docPartObj>
        <w:docPartGallery w:val="Page Numbers (Bottom of Page)"/>
        <w:docPartUnique/>
      </w:docPartObj>
    </w:sdtPr>
    <w:sdtContent>
      <w:p w14:paraId="1527AC28" w14:textId="77777777" w:rsidR="00AC561F" w:rsidRDefault="00F5252E">
        <w:pPr>
          <w:pStyle w:val="Stopka"/>
          <w:jc w:val="right"/>
        </w:pPr>
        <w:r>
          <w:fldChar w:fldCharType="begin"/>
        </w:r>
        <w:r w:rsidR="00AC561F">
          <w:instrText>PAGE   \* MERGEFORMAT</w:instrText>
        </w:r>
        <w:r>
          <w:fldChar w:fldCharType="separate"/>
        </w:r>
        <w:r w:rsidR="00DD7B9E">
          <w:rPr>
            <w:noProof/>
          </w:rPr>
          <w:t>2</w:t>
        </w:r>
        <w:r>
          <w:fldChar w:fldCharType="end"/>
        </w:r>
      </w:p>
    </w:sdtContent>
  </w:sdt>
  <w:p w14:paraId="2E04247E" w14:textId="77777777" w:rsidR="00000000" w:rsidRDefault="00000000" w:rsidP="0072347A">
    <w:pPr>
      <w:pStyle w:val="Stopka1"/>
      <w:tabs>
        <w:tab w:val="clear" w:pos="4536"/>
        <w:tab w:val="clear" w:pos="9072"/>
        <w:tab w:val="left" w:pos="134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2E360" w14:textId="77777777" w:rsidR="00703D68" w:rsidRDefault="00703D68">
      <w:pPr>
        <w:spacing w:after="0" w:line="240" w:lineRule="auto"/>
      </w:pPr>
      <w:r>
        <w:separator/>
      </w:r>
    </w:p>
  </w:footnote>
  <w:footnote w:type="continuationSeparator" w:id="0">
    <w:p w14:paraId="4B0DBA7A" w14:textId="77777777" w:rsidR="00703D68" w:rsidRDefault="00703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EC48E" w14:textId="51DE2402" w:rsidR="00CF3B96" w:rsidRDefault="00AA427D" w:rsidP="00DD7B9E">
    <w:pPr>
      <w:pStyle w:val="Nagwek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3A27C59" wp14:editId="1FB0CB26">
          <wp:simplePos x="0" y="0"/>
          <wp:positionH relativeFrom="margin">
            <wp:posOffset>1743075</wp:posOffset>
          </wp:positionH>
          <wp:positionV relativeFrom="paragraph">
            <wp:posOffset>113665</wp:posOffset>
          </wp:positionV>
          <wp:extent cx="5760720" cy="596900"/>
          <wp:effectExtent l="0" t="0" r="0" b="0"/>
          <wp:wrapNone/>
          <wp:docPr id="18230693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348286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1924577553"/>
        <w:docPartObj>
          <w:docPartGallery w:val="Page Numbers (Margins)"/>
          <w:docPartUnique/>
        </w:docPartObj>
      </w:sdtPr>
      <w:sdtContent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0FDE809" wp14:editId="498A189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05435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5435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F4733C" w14:textId="77777777" w:rsidR="0072347A" w:rsidRPr="0072347A" w:rsidRDefault="0072347A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0FDE809" id="Prostokąt 3" o:spid="_x0000_s1026" style="position:absolute;left:0;text-align:left;margin-left:0;margin-top:0;width:24.0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" o:allowincell="f" filled="f" stroked="f">
                  <v:textbox style="layout-flow:vertical;mso-layout-flow-alt:bottom-to-top;mso-fit-shape-to-text:t">
                    <w:txbxContent>
                      <w:p w14:paraId="05F4733C" w14:textId="77777777" w:rsidR="0072347A" w:rsidRPr="0072347A" w:rsidRDefault="0072347A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B5698"/>
    <w:multiLevelType w:val="hybridMultilevel"/>
    <w:tmpl w:val="987AED9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D6D51F3"/>
    <w:multiLevelType w:val="hybridMultilevel"/>
    <w:tmpl w:val="3AD6A60C"/>
    <w:lvl w:ilvl="0" w:tplc="30FA3C94">
      <w:numFmt w:val="decimal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B63025"/>
    <w:multiLevelType w:val="hybridMultilevel"/>
    <w:tmpl w:val="DC7C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C7421"/>
    <w:multiLevelType w:val="hybridMultilevel"/>
    <w:tmpl w:val="9C94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1785632">
    <w:abstractNumId w:val="0"/>
  </w:num>
  <w:num w:numId="2" w16cid:durableId="18592008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4510963">
    <w:abstractNumId w:val="2"/>
  </w:num>
  <w:num w:numId="4" w16cid:durableId="1280258478">
    <w:abstractNumId w:val="3"/>
  </w:num>
  <w:num w:numId="5" w16cid:durableId="1001466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611"/>
    <w:rsid w:val="00076B73"/>
    <w:rsid w:val="000A6D2F"/>
    <w:rsid w:val="0016111B"/>
    <w:rsid w:val="001A4668"/>
    <w:rsid w:val="001C1400"/>
    <w:rsid w:val="001E6F88"/>
    <w:rsid w:val="00272BAE"/>
    <w:rsid w:val="00337C7B"/>
    <w:rsid w:val="00342182"/>
    <w:rsid w:val="00347FF4"/>
    <w:rsid w:val="00367DDF"/>
    <w:rsid w:val="00373DEB"/>
    <w:rsid w:val="003A3D0A"/>
    <w:rsid w:val="003B460D"/>
    <w:rsid w:val="003B7928"/>
    <w:rsid w:val="003F1A90"/>
    <w:rsid w:val="00437C4D"/>
    <w:rsid w:val="00453931"/>
    <w:rsid w:val="004B0763"/>
    <w:rsid w:val="004C0AA8"/>
    <w:rsid w:val="004C2918"/>
    <w:rsid w:val="004E1ABF"/>
    <w:rsid w:val="00551611"/>
    <w:rsid w:val="0055282F"/>
    <w:rsid w:val="005852EF"/>
    <w:rsid w:val="005A3F6F"/>
    <w:rsid w:val="005B597C"/>
    <w:rsid w:val="005B7965"/>
    <w:rsid w:val="005D2049"/>
    <w:rsid w:val="005F710E"/>
    <w:rsid w:val="0060598E"/>
    <w:rsid w:val="00613C92"/>
    <w:rsid w:val="00627DA5"/>
    <w:rsid w:val="0068273C"/>
    <w:rsid w:val="00690ECE"/>
    <w:rsid w:val="00703D68"/>
    <w:rsid w:val="0072347A"/>
    <w:rsid w:val="00733C64"/>
    <w:rsid w:val="00777BF8"/>
    <w:rsid w:val="00777E70"/>
    <w:rsid w:val="00790A2B"/>
    <w:rsid w:val="007B6E29"/>
    <w:rsid w:val="007B7395"/>
    <w:rsid w:val="007C7040"/>
    <w:rsid w:val="00811C63"/>
    <w:rsid w:val="00815815"/>
    <w:rsid w:val="00824189"/>
    <w:rsid w:val="00834245"/>
    <w:rsid w:val="00877E91"/>
    <w:rsid w:val="008A195A"/>
    <w:rsid w:val="008B20F2"/>
    <w:rsid w:val="008C6BC5"/>
    <w:rsid w:val="008F0EF3"/>
    <w:rsid w:val="008F549D"/>
    <w:rsid w:val="009254C4"/>
    <w:rsid w:val="00935E5A"/>
    <w:rsid w:val="00990C40"/>
    <w:rsid w:val="009A3870"/>
    <w:rsid w:val="009C79E8"/>
    <w:rsid w:val="009E279A"/>
    <w:rsid w:val="00A06D79"/>
    <w:rsid w:val="00A12BC0"/>
    <w:rsid w:val="00A41E9D"/>
    <w:rsid w:val="00A6073E"/>
    <w:rsid w:val="00AA427D"/>
    <w:rsid w:val="00AC561F"/>
    <w:rsid w:val="00B54D2F"/>
    <w:rsid w:val="00B84129"/>
    <w:rsid w:val="00B93512"/>
    <w:rsid w:val="00BE1676"/>
    <w:rsid w:val="00BE289C"/>
    <w:rsid w:val="00C014CE"/>
    <w:rsid w:val="00C33734"/>
    <w:rsid w:val="00CE4920"/>
    <w:rsid w:val="00CF3B96"/>
    <w:rsid w:val="00D80020"/>
    <w:rsid w:val="00D85607"/>
    <w:rsid w:val="00DA0AA2"/>
    <w:rsid w:val="00DD7B9E"/>
    <w:rsid w:val="00E17E4A"/>
    <w:rsid w:val="00E64573"/>
    <w:rsid w:val="00E953AF"/>
    <w:rsid w:val="00EA5E86"/>
    <w:rsid w:val="00EB1800"/>
    <w:rsid w:val="00EE6819"/>
    <w:rsid w:val="00F17869"/>
    <w:rsid w:val="00F216CB"/>
    <w:rsid w:val="00F250AB"/>
    <w:rsid w:val="00F460B4"/>
    <w:rsid w:val="00F5252E"/>
    <w:rsid w:val="00F7303A"/>
    <w:rsid w:val="00FB266D"/>
    <w:rsid w:val="00FB42C1"/>
    <w:rsid w:val="00FD7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C41BA"/>
  <w15:docId w15:val="{46C6C370-E784-47FB-8C49-1480A1C5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Akapitzlist">
    <w:name w:val="List Paragraph"/>
    <w:basedOn w:val="Normalny"/>
    <w:uiPriority w:val="34"/>
    <w:qFormat/>
    <w:rsid w:val="00437C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47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B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F379-1EAB-44A6-9C34-06C2F974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2</cp:revision>
  <cp:lastPrinted>2022-04-20T10:20:00Z</cp:lastPrinted>
  <dcterms:created xsi:type="dcterms:W3CDTF">2026-02-19T08:18:00Z</dcterms:created>
  <dcterms:modified xsi:type="dcterms:W3CDTF">2026-02-19T08:18:00Z</dcterms:modified>
</cp:coreProperties>
</file>